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E5C" w:rsidRDefault="00F34E5C" w:rsidP="00F34E5C">
      <w:pPr>
        <w:jc w:val="center"/>
        <w:rPr>
          <w:b/>
          <w:bCs/>
          <w:sz w:val="32"/>
          <w:szCs w:val="32"/>
          <w:u w:val="single"/>
        </w:rPr>
      </w:pPr>
      <w:r>
        <w:rPr>
          <w:b/>
          <w:bCs/>
          <w:sz w:val="32"/>
          <w:szCs w:val="32"/>
          <w:u w:val="single"/>
        </w:rPr>
        <w:t>What is Music Production?</w:t>
      </w:r>
    </w:p>
    <w:p w:rsidR="00F34E5C" w:rsidRDefault="00F34E5C" w:rsidP="00F34E5C">
      <w:pPr>
        <w:jc w:val="center"/>
        <w:rPr>
          <w:b/>
          <w:bCs/>
          <w:sz w:val="32"/>
          <w:szCs w:val="32"/>
          <w:u w:val="single"/>
        </w:rPr>
      </w:pPr>
    </w:p>
    <w:p w:rsidR="00F34E5C" w:rsidRPr="00F31B4E" w:rsidRDefault="00F34E5C">
      <w:r w:rsidRPr="00F31B4E">
        <w:t xml:space="preserve">Music Production is hard to define. At its core, Music Production is the process of creating capturing or manipulating sound and music to eventually be turned into a record, song or track. The role of the producer has been redefined many times, making it an ambiguous one. </w:t>
      </w:r>
    </w:p>
    <w:p w:rsidR="00E613D7" w:rsidRDefault="00E613D7" w:rsidP="00E613D7">
      <w:pPr>
        <w:rPr>
          <w:sz w:val="16"/>
          <w:szCs w:val="16"/>
        </w:rPr>
      </w:pPr>
    </w:p>
    <w:p w:rsidR="00E613D7" w:rsidRDefault="00E613D7" w:rsidP="00E613D7">
      <w:pPr>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2082800</wp:posOffset>
                </wp:positionH>
                <wp:positionV relativeFrom="paragraph">
                  <wp:posOffset>128905</wp:posOffset>
                </wp:positionV>
                <wp:extent cx="3675380" cy="2294890"/>
                <wp:effectExtent l="0" t="0" r="7620" b="16510"/>
                <wp:wrapNone/>
                <wp:docPr id="1" name="Text Box 1"/>
                <wp:cNvGraphicFramePr/>
                <a:graphic xmlns:a="http://schemas.openxmlformats.org/drawingml/2006/main">
                  <a:graphicData uri="http://schemas.microsoft.com/office/word/2010/wordprocessingShape">
                    <wps:wsp>
                      <wps:cNvSpPr txBox="1"/>
                      <wps:spPr>
                        <a:xfrm>
                          <a:off x="0" y="0"/>
                          <a:ext cx="3675380" cy="2294890"/>
                        </a:xfrm>
                        <a:prstGeom prst="rect">
                          <a:avLst/>
                        </a:prstGeom>
                        <a:solidFill>
                          <a:schemeClr val="lt1"/>
                        </a:solidFill>
                        <a:ln w="6350">
                          <a:solidFill>
                            <a:prstClr val="black"/>
                          </a:solidFill>
                        </a:ln>
                      </wps:spPr>
                      <wps:txbx>
                        <w:txbxContent>
                          <w:p w:rsidR="00E613D7" w:rsidRPr="00F31B4E" w:rsidRDefault="00E613D7" w:rsidP="00E613D7">
                            <w:r w:rsidRPr="00F31B4E">
                              <w:t>Sound recording has always been a crucial part of production. Sound Recording throughout history can be split into four main eras; The Acoustic era (1877-1925), The Electrical era (1925-1945), The Magnetic era (1945-1975) and The Digital era (1975-present). The origins of the microphone date back to Thomas Edison and his invention the ‘</w:t>
                            </w:r>
                            <w:r w:rsidR="00212898" w:rsidRPr="00F31B4E">
                              <w:t>Phonogra</w:t>
                            </w:r>
                            <w:r w:rsidR="006046C0">
                              <w:t>ph</w:t>
                            </w:r>
                            <w:r w:rsidR="00212898">
                              <w:t>.</w:t>
                            </w:r>
                            <w:r w:rsidRPr="00F31B4E">
                              <w:t>’</w:t>
                            </w:r>
                          </w:p>
                          <w:p w:rsidR="00E613D7" w:rsidRDefault="00E613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4pt;margin-top:10.15pt;width:289.4pt;height:18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" fillcolor="white [3201]" strokeweight=".5pt">
                <v:textbox>
                  <w:txbxContent>
                    <w:p w:rsidR="00E613D7" w:rsidRPr="00F31B4E" w:rsidRDefault="00E613D7" w:rsidP="00E613D7">
                      <w:r w:rsidRPr="00F31B4E">
                        <w:t>Sound recording has always been a crucial part of production. Sound Recording throughout history can be split into four main eras; The Acoustic era (1877-1925), The Electrical era (1925-1945), The Magnetic era (1945-1975) and The Digital era (1975-present). The origins of the microphone date back to Thomas Edison and his invention the ‘</w:t>
                      </w:r>
                      <w:r w:rsidR="00212898" w:rsidRPr="00F31B4E">
                        <w:t>Phonogra</w:t>
                      </w:r>
                      <w:r w:rsidR="006046C0">
                        <w:t>ph</w:t>
                      </w:r>
                      <w:r w:rsidR="00212898">
                        <w:t>.</w:t>
                      </w:r>
                      <w:r w:rsidRPr="00F31B4E">
                        <w:t>’</w:t>
                      </w:r>
                    </w:p>
                    <w:p w:rsidR="00E613D7" w:rsidRDefault="00E613D7"/>
                  </w:txbxContent>
                </v:textbox>
              </v:shape>
            </w:pict>
          </mc:Fallback>
        </mc:AlternateContent>
      </w:r>
    </w:p>
    <w:p w:rsidR="00E613D7" w:rsidRDefault="00E613D7" w:rsidP="00E613D7">
      <w:pPr>
        <w:rPr>
          <w:sz w:val="16"/>
          <w:szCs w:val="16"/>
        </w:rPr>
      </w:pPr>
      <w:r w:rsidRPr="006F00DD">
        <w:rPr>
          <w:rFonts w:ascii="Times New Roman" w:eastAsia="Times New Roman" w:hAnsi="Times New Roman" w:cs="Times New Roman"/>
          <w:lang w:eastAsia="en-GB"/>
        </w:rPr>
        <w:fldChar w:fldCharType="begin"/>
      </w:r>
      <w:r w:rsidRPr="006F00DD">
        <w:rPr>
          <w:rFonts w:ascii="Times New Roman" w:eastAsia="Times New Roman" w:hAnsi="Times New Roman" w:cs="Times New Roman"/>
          <w:lang w:eastAsia="en-GB"/>
        </w:rPr>
        <w:instrText xml:space="preserve"> INCLUDEPICTURE "/var/folders/rh/pq6_0g5s1315gckmnbx5577c0000gn/T/com.microsoft.Word/WebArchiveCopyPasteTempFiles/?u=https%3A%2F%2Fi.redd.it%2F8htrn50q2nxx.jpg&amp;f=1&amp;nofb=1&amp;ipt=053f296f5ad704a4534c96ee2684745c38523f87580886ac7beb61b5816f0ee5&amp;ipo=images" \* MERGEFORMATINET </w:instrText>
      </w:r>
      <w:r w:rsidRPr="006F00DD">
        <w:rPr>
          <w:rFonts w:ascii="Times New Roman" w:eastAsia="Times New Roman" w:hAnsi="Times New Roman" w:cs="Times New Roman"/>
          <w:lang w:eastAsia="en-GB"/>
        </w:rPr>
        <w:fldChar w:fldCharType="separate"/>
      </w:r>
      <w:r w:rsidRPr="006F00DD">
        <w:rPr>
          <w:rFonts w:ascii="Times New Roman" w:eastAsia="Times New Roman" w:hAnsi="Times New Roman" w:cs="Times New Roman"/>
          <w:noProof/>
          <w:lang w:eastAsia="en-GB"/>
        </w:rPr>
        <w:drawing>
          <wp:inline distT="0" distB="0" distL="0" distR="0" wp14:anchorId="441B950F" wp14:editId="71322A40">
            <wp:extent cx="1864659" cy="2349842"/>
            <wp:effectExtent l="0" t="0" r="2540" b="0"/>
            <wp:docPr id="2" name="Picture 2" descr="Thomas Edison with his second phonograph, photographed by Mathew Bra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omas Edison with his second phonograph, photographed by Mathew Brady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4659" cy="2349842"/>
                    </a:xfrm>
                    <a:prstGeom prst="rect">
                      <a:avLst/>
                    </a:prstGeom>
                    <a:noFill/>
                    <a:ln>
                      <a:noFill/>
                    </a:ln>
                  </pic:spPr>
                </pic:pic>
              </a:graphicData>
            </a:graphic>
          </wp:inline>
        </w:drawing>
      </w:r>
      <w:r w:rsidRPr="006F00DD">
        <w:rPr>
          <w:rFonts w:ascii="Times New Roman" w:eastAsia="Times New Roman" w:hAnsi="Times New Roman" w:cs="Times New Roman"/>
          <w:lang w:eastAsia="en-GB"/>
        </w:rPr>
        <w:fldChar w:fldCharType="end"/>
      </w:r>
    </w:p>
    <w:p w:rsidR="00E613D7" w:rsidRDefault="00E613D7" w:rsidP="00E613D7">
      <w:pPr>
        <w:rPr>
          <w:sz w:val="16"/>
          <w:szCs w:val="16"/>
        </w:rPr>
      </w:pPr>
      <w:r>
        <w:rPr>
          <w:sz w:val="16"/>
          <w:szCs w:val="16"/>
        </w:rPr>
        <w:t>Thomas Edison sat with his invention the</w:t>
      </w:r>
    </w:p>
    <w:p w:rsidR="00E613D7" w:rsidRDefault="00E613D7" w:rsidP="00E613D7">
      <w:pPr>
        <w:rPr>
          <w:sz w:val="16"/>
          <w:szCs w:val="16"/>
        </w:rPr>
      </w:pPr>
      <w:r>
        <w:rPr>
          <w:sz w:val="16"/>
          <w:szCs w:val="16"/>
        </w:rPr>
        <w:t>‘Phonogra</w:t>
      </w:r>
      <w:r w:rsidR="00F1382F">
        <w:rPr>
          <w:sz w:val="16"/>
          <w:szCs w:val="16"/>
        </w:rPr>
        <w:t>ph</w:t>
      </w:r>
      <w:r>
        <w:rPr>
          <w:sz w:val="16"/>
          <w:szCs w:val="16"/>
        </w:rPr>
        <w:t>.’</w:t>
      </w:r>
    </w:p>
    <w:p w:rsidR="00333BD4" w:rsidRDefault="00333BD4" w:rsidP="00E613D7">
      <w:pPr>
        <w:rPr>
          <w:sz w:val="16"/>
          <w:szCs w:val="16"/>
        </w:rPr>
      </w:pPr>
    </w:p>
    <w:p w:rsidR="00E613D7" w:rsidRDefault="00E613D7" w:rsidP="00E613D7"/>
    <w:p w:rsidR="00333BD4" w:rsidRPr="00F31B4E" w:rsidRDefault="00333BD4" w:rsidP="00E613D7">
      <w:r w:rsidRPr="00F31B4E">
        <w:t xml:space="preserve">Producing has also tied in with the importance of understanding music and being able to guide an artist through the process of making a record. Producers such as George Martin </w:t>
      </w:r>
      <w:r w:rsidR="001E79B7" w:rsidRPr="00F31B4E">
        <w:t xml:space="preserve">worked closely alongside the Beatles throughout the start of their musical careers helping them create the Grammy winning </w:t>
      </w:r>
      <w:proofErr w:type="spellStart"/>
      <w:r w:rsidR="001E79B7" w:rsidRPr="00F31B4E">
        <w:t>Sgt.</w:t>
      </w:r>
      <w:proofErr w:type="spellEnd"/>
      <w:r w:rsidR="001E79B7" w:rsidRPr="00F31B4E">
        <w:t xml:space="preserve"> Pepper’s Lonely Hearts Club Band. He is often referred to as ‘The Fifth Beatle’ due to his importance in the success of the band. </w:t>
      </w:r>
    </w:p>
    <w:p w:rsidR="001E79B7" w:rsidRPr="00F31B4E" w:rsidRDefault="001E79B7" w:rsidP="00E613D7"/>
    <w:p w:rsidR="00E613D7" w:rsidRPr="00F31B4E" w:rsidRDefault="001E79B7" w:rsidP="00E613D7">
      <w:pPr>
        <w:rPr>
          <w:sz w:val="28"/>
          <w:szCs w:val="28"/>
        </w:rPr>
      </w:pPr>
      <w:r w:rsidRPr="00F31B4E">
        <w:t xml:space="preserve">Music Production nowadays is far more accessible </w:t>
      </w:r>
      <w:r w:rsidR="00F31B4E" w:rsidRPr="00F31B4E">
        <w:t>than</w:t>
      </w:r>
      <w:r w:rsidRPr="00F31B4E">
        <w:t xml:space="preserve"> it has ever been in the past. The introduction of the DAW </w:t>
      </w:r>
      <w:r w:rsidR="00F31B4E" w:rsidRPr="00F31B4E">
        <w:t>meant that anyone with a laptop or computer could begin producing. This has led to a drastic increase in the number of producers especially as computers have gotten more powerful. The increase in Producers has also led to the increase in music being created and produced. The increase in producers and the accessibility of producing has meant that artists and musicians no longer require a producer and can produce for themselves, further distorting the definition of the Music Producer.</w:t>
      </w:r>
    </w:p>
    <w:p w:rsidR="00E613D7" w:rsidRPr="00F31B4E" w:rsidRDefault="00E613D7" w:rsidP="00E613D7">
      <w:pPr>
        <w:rPr>
          <w:sz w:val="28"/>
          <w:szCs w:val="28"/>
        </w:rPr>
      </w:pPr>
    </w:p>
    <w:p w:rsidR="00E613D7" w:rsidRPr="002C39D7" w:rsidRDefault="002C39D7" w:rsidP="00E613D7">
      <w:pPr>
        <w:rPr>
          <w:u w:val="single"/>
        </w:rPr>
      </w:pPr>
      <w:r w:rsidRPr="002C39D7">
        <w:rPr>
          <w:u w:val="single"/>
        </w:rPr>
        <w:t>Bibliography:</w:t>
      </w:r>
    </w:p>
    <w:p w:rsidR="00E613D7" w:rsidRDefault="00E613D7" w:rsidP="00E613D7"/>
    <w:p w:rsidR="002C39D7" w:rsidRDefault="002C39D7" w:rsidP="002C39D7">
      <w:pPr>
        <w:pStyle w:val="NormalWeb"/>
        <w:ind w:left="567" w:hanging="567"/>
        <w:rPr>
          <w:color w:val="000000"/>
        </w:rPr>
      </w:pPr>
      <w:r>
        <w:rPr>
          <w:color w:val="000000"/>
        </w:rPr>
        <w:t>McNamara, R. (2018) ‘Edison’s Invention of the Phonograph’,</w:t>
      </w:r>
      <w:r>
        <w:rPr>
          <w:rStyle w:val="apple-converted-space"/>
          <w:color w:val="000000"/>
        </w:rPr>
        <w:t> </w:t>
      </w:r>
      <w:proofErr w:type="spellStart"/>
      <w:r>
        <w:rPr>
          <w:i/>
          <w:iCs/>
          <w:color w:val="000000"/>
        </w:rPr>
        <w:t>thoughtco</w:t>
      </w:r>
      <w:proofErr w:type="spellEnd"/>
      <w:r>
        <w:rPr>
          <w:color w:val="000000"/>
        </w:rPr>
        <w:t>, 2 May. Available at: https://www.thoughtco.com/invention-of-the-phonograph-4156528 (Accessed: 06 October 2023).</w:t>
      </w:r>
      <w:r>
        <w:rPr>
          <w:rStyle w:val="apple-converted-space"/>
          <w:color w:val="000000"/>
        </w:rPr>
        <w:t> </w:t>
      </w:r>
    </w:p>
    <w:p w:rsidR="00E613D7" w:rsidRDefault="00E613D7" w:rsidP="00E613D7"/>
    <w:p w:rsidR="00E613D7" w:rsidRDefault="00E613D7" w:rsidP="00E613D7"/>
    <w:p w:rsidR="00E613D7" w:rsidRDefault="00E613D7" w:rsidP="00E613D7"/>
    <w:p w:rsidR="00E613D7" w:rsidRDefault="00E613D7" w:rsidP="00E613D7"/>
    <w:p w:rsidR="00E613D7" w:rsidRDefault="00E613D7" w:rsidP="00E613D7"/>
    <w:p w:rsidR="00E613D7" w:rsidRDefault="00E613D7" w:rsidP="00E613D7"/>
    <w:p w:rsidR="00E613D7" w:rsidRDefault="00E613D7" w:rsidP="00E613D7"/>
    <w:p w:rsidR="00E613D7" w:rsidRDefault="00E613D7" w:rsidP="00E613D7">
      <w:pPr>
        <w:rPr>
          <w:sz w:val="16"/>
          <w:szCs w:val="16"/>
        </w:rPr>
      </w:pPr>
    </w:p>
    <w:p w:rsidR="00E613D7" w:rsidRPr="006F00DD" w:rsidRDefault="00E613D7" w:rsidP="00E613D7">
      <w:pPr>
        <w:rPr>
          <w:sz w:val="16"/>
          <w:szCs w:val="16"/>
        </w:rPr>
      </w:pPr>
    </w:p>
    <w:p w:rsidR="00F34E5C" w:rsidRDefault="00F34E5C"/>
    <w:sectPr w:rsidR="00F34E5C" w:rsidSect="004967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9A3"/>
    <w:multiLevelType w:val="hybridMultilevel"/>
    <w:tmpl w:val="CC1C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8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5C"/>
    <w:rsid w:val="00186AEE"/>
    <w:rsid w:val="001E79B7"/>
    <w:rsid w:val="00212898"/>
    <w:rsid w:val="002C39D7"/>
    <w:rsid w:val="00333BD4"/>
    <w:rsid w:val="0049679F"/>
    <w:rsid w:val="006046C0"/>
    <w:rsid w:val="00742ECD"/>
    <w:rsid w:val="00C0451B"/>
    <w:rsid w:val="00CD41AA"/>
    <w:rsid w:val="00E613D7"/>
    <w:rsid w:val="00F1382F"/>
    <w:rsid w:val="00F31B4E"/>
    <w:rsid w:val="00F34E5C"/>
    <w:rsid w:val="00F5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91A0"/>
  <w15:chartTrackingRefBased/>
  <w15:docId w15:val="{4D61AEB4-81E6-1F4B-B9A0-6B3F37F5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3D7"/>
    <w:pPr>
      <w:ind w:left="720"/>
      <w:contextualSpacing/>
    </w:pPr>
  </w:style>
  <w:style w:type="paragraph" w:styleId="NormalWeb">
    <w:name w:val="Normal (Web)"/>
    <w:basedOn w:val="Normal"/>
    <w:uiPriority w:val="99"/>
    <w:semiHidden/>
    <w:unhideWhenUsed/>
    <w:rsid w:val="002C39D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C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E820-6A5D-D945-9975-B564A101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Dodd</dc:creator>
  <cp:keywords/>
  <dc:description/>
  <cp:lastModifiedBy>Jerome Dodd</cp:lastModifiedBy>
  <cp:revision>8</cp:revision>
  <dcterms:created xsi:type="dcterms:W3CDTF">2023-10-11T21:23:00Z</dcterms:created>
  <dcterms:modified xsi:type="dcterms:W3CDTF">2023-12-08T06:30:00Z</dcterms:modified>
</cp:coreProperties>
</file>